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49" w:rsidRPr="00394075" w:rsidRDefault="00947549" w:rsidP="00947549">
      <w:pPr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color w:val="4D0FBD"/>
          <w:kern w:val="36"/>
          <w:sz w:val="44"/>
          <w:szCs w:val="44"/>
          <w:lang w:eastAsia="ru-RU"/>
        </w:rPr>
      </w:pPr>
      <w:r w:rsidRPr="00947549">
        <w:rPr>
          <w:rFonts w:ascii="Times New Roman" w:eastAsia="Times New Roman" w:hAnsi="Times New Roman" w:cs="Times New Roman"/>
          <w:b/>
          <w:color w:val="4D0FBD"/>
          <w:kern w:val="36"/>
          <w:sz w:val="44"/>
          <w:szCs w:val="44"/>
          <w:lang w:eastAsia="ru-RU"/>
        </w:rPr>
        <w:t xml:space="preserve">5 </w:t>
      </w:r>
      <w:r w:rsidRPr="00394075">
        <w:rPr>
          <w:rFonts w:ascii="Times New Roman" w:eastAsia="Times New Roman" w:hAnsi="Times New Roman" w:cs="Times New Roman"/>
          <w:b/>
          <w:color w:val="4D0FBD"/>
          <w:kern w:val="36"/>
          <w:sz w:val="44"/>
          <w:szCs w:val="44"/>
          <w:lang w:eastAsia="ru-RU"/>
        </w:rPr>
        <w:t>возможных последствий</w:t>
      </w:r>
    </w:p>
    <w:p w:rsidR="00947549" w:rsidRPr="00394075" w:rsidRDefault="00947549" w:rsidP="00947549">
      <w:pPr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color w:val="5E4692"/>
          <w:kern w:val="36"/>
          <w:sz w:val="44"/>
          <w:szCs w:val="44"/>
          <w:lang w:eastAsia="ru-RU"/>
        </w:rPr>
      </w:pPr>
      <w:r w:rsidRPr="00394075">
        <w:rPr>
          <w:rFonts w:ascii="Times New Roman" w:eastAsia="Times New Roman" w:hAnsi="Times New Roman" w:cs="Times New Roman"/>
          <w:b/>
          <w:color w:val="4D0FBD"/>
          <w:kern w:val="36"/>
          <w:sz w:val="44"/>
          <w:szCs w:val="44"/>
          <w:lang w:eastAsia="ru-RU"/>
        </w:rPr>
        <w:t xml:space="preserve"> </w:t>
      </w:r>
      <w:proofErr w:type="spellStart"/>
      <w:r w:rsidRPr="00394075">
        <w:rPr>
          <w:rFonts w:ascii="Times New Roman" w:eastAsia="Times New Roman" w:hAnsi="Times New Roman" w:cs="Times New Roman"/>
          <w:b/>
          <w:color w:val="4D0FBD"/>
          <w:kern w:val="36"/>
          <w:sz w:val="44"/>
          <w:szCs w:val="44"/>
          <w:lang w:eastAsia="ru-RU"/>
        </w:rPr>
        <w:t>гипер</w:t>
      </w:r>
      <w:r w:rsidRPr="00947549">
        <w:rPr>
          <w:rFonts w:ascii="Times New Roman" w:eastAsia="Times New Roman" w:hAnsi="Times New Roman" w:cs="Times New Roman"/>
          <w:b/>
          <w:color w:val="4D0FBD"/>
          <w:kern w:val="36"/>
          <w:sz w:val="44"/>
          <w:szCs w:val="44"/>
          <w:lang w:eastAsia="ru-RU"/>
        </w:rPr>
        <w:t>опеки</w:t>
      </w:r>
      <w:proofErr w:type="spellEnd"/>
      <w:r w:rsidRPr="00947549">
        <w:rPr>
          <w:rFonts w:ascii="Times New Roman" w:eastAsia="Times New Roman" w:hAnsi="Times New Roman" w:cs="Times New Roman"/>
          <w:b/>
          <w:color w:val="4D0FBD"/>
          <w:kern w:val="36"/>
          <w:sz w:val="44"/>
          <w:szCs w:val="44"/>
          <w:lang w:eastAsia="ru-RU"/>
        </w:rPr>
        <w:t xml:space="preserve"> над детьми</w:t>
      </w:r>
      <w:r w:rsidRPr="00394075">
        <w:rPr>
          <w:rFonts w:ascii="Times New Roman" w:eastAsia="Times New Roman" w:hAnsi="Times New Roman" w:cs="Times New Roman"/>
          <w:noProof/>
          <w:color w:val="5E4692"/>
          <w:kern w:val="36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33675" cy="2562225"/>
            <wp:effectExtent l="19050" t="0" r="9525" b="0"/>
            <wp:wrapSquare wrapText="bothSides"/>
            <wp:docPr id="7" name="Рисунок 13" descr="5 ÑÑÑÐ°ÑÐ½ÑÑ Ð¿Ð¾ÑÐ»ÐµÐ´ÑÑÐ²Ð¸Ð¹ Ð³Ð¸Ð¿ÐµÑÐ¾Ð¿ÐµÐºÐ¸ Ð½Ð°Ð´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ÑÑÑÐ°ÑÐ½ÑÑ Ð¿Ð¾ÑÐ»ÐµÐ´ÑÑÐ²Ð¸Ð¹ Ð³Ð¸Ð¿ÐµÑÐ¾Ð¿ÐµÐºÐ¸ Ð½Ð°Ð´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288" r="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549" w:rsidRPr="00947549" w:rsidRDefault="00947549" w:rsidP="00947549">
      <w:pPr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color w:val="5E4692"/>
          <w:kern w:val="36"/>
          <w:sz w:val="32"/>
          <w:szCs w:val="32"/>
          <w:lang w:eastAsia="ru-RU"/>
        </w:rPr>
      </w:pPr>
    </w:p>
    <w:p w:rsidR="00947549" w:rsidRPr="00947549" w:rsidRDefault="00947549" w:rsidP="00947549">
      <w:pPr>
        <w:spacing w:after="0" w:line="240" w:lineRule="auto"/>
        <w:ind w:left="-851"/>
        <w:jc w:val="both"/>
        <w:rPr>
          <w:rFonts w:ascii="Segoe UI" w:eastAsia="Times New Roman" w:hAnsi="Segoe UI" w:cs="Aharoni"/>
          <w:color w:val="190936"/>
          <w:sz w:val="32"/>
          <w:szCs w:val="32"/>
          <w:lang w:eastAsia="ru-RU"/>
        </w:rPr>
      </w:pPr>
      <w:r w:rsidRPr="00394075">
        <w:rPr>
          <w:rFonts w:ascii="Segoe UI" w:eastAsia="Times New Roman" w:hAnsi="Segoe UI" w:cs="Aharoni"/>
          <w:b/>
          <w:color w:val="190936"/>
          <w:sz w:val="32"/>
          <w:szCs w:val="32"/>
          <w:lang w:eastAsia="ru-RU"/>
        </w:rPr>
        <w:tab/>
      </w:r>
      <w:proofErr w:type="spellStart"/>
      <w:r w:rsidRPr="009475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Перфекционизм</w:t>
      </w:r>
      <w:proofErr w:type="spellEnd"/>
      <w:r w:rsidR="00394075">
        <w:rPr>
          <w:rFonts w:ascii="Segoe UI" w:eastAsia="Times New Roman" w:hAnsi="Segoe UI" w:cs="Aharoni"/>
          <w:color w:val="190936"/>
          <w:sz w:val="32"/>
          <w:szCs w:val="32"/>
          <w:lang w:eastAsia="ru-RU"/>
        </w:rPr>
        <w:t xml:space="preserve"> </w:t>
      </w: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Психологи утверждают, что потребность в </w:t>
      </w:r>
      <w:proofErr w:type="spellStart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гиперопекающем</w:t>
      </w:r>
      <w:proofErr w:type="spellEnd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 xml:space="preserve"> воспитании возникает у матери из-за глубокой нехватки любви со стороны собственных родителей в детстве. Для ее ребенка это означает невозможность быть самостоятельной и реальной личностью. Ведь мама воспринимает малыша как идеальный объект любви, которого </w:t>
      </w:r>
      <w:hyperlink r:id="rId7" w:history="1">
        <w:r w:rsidRPr="00394075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нужно контролировать</w:t>
        </w:r>
      </w:hyperlink>
      <w:r w:rsidRPr="009475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чтобы стал таким, как ей хочется.</w:t>
      </w:r>
      <w:r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 xml:space="preserve"> </w:t>
      </w: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Дети в таких семьях часто становятся отличниками и ведут себя идеально. Но проблема заключается в том, что как бы ни старался ребенок, он никогда не будет полностью удовлетворять свою маму, потому что он никогда не сможет возместить ей нехватку родительской любви и переписать прошлое.</w:t>
      </w:r>
    </w:p>
    <w:p w:rsidR="00947549" w:rsidRPr="00947549" w:rsidRDefault="00947549" w:rsidP="00394075">
      <w:pPr>
        <w:spacing w:after="0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4754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ab/>
      </w:r>
      <w:r w:rsidRPr="009475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Неуверенность в себе</w:t>
      </w:r>
      <w:r w:rsidR="0039407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 xml:space="preserve">Ребенок, </w:t>
      </w:r>
      <w:proofErr w:type="gramStart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которые</w:t>
      </w:r>
      <w:proofErr w:type="gramEnd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 xml:space="preserve"> вырос в семье, где его </w:t>
      </w:r>
      <w:proofErr w:type="spellStart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гиперопекали</w:t>
      </w:r>
      <w:proofErr w:type="spellEnd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, никогда не станет уверенной в себе личностью. Ведь он никогда не почувствует, что достаточно хорош для матери. Он будет всю жизнь пытаться стать тем </w:t>
      </w:r>
      <w:hyperlink r:id="rId8" w:history="1">
        <w:r w:rsidRPr="0094754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идеальным ребенком</w:t>
        </w:r>
      </w:hyperlink>
      <w:r w:rsidRPr="0094754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 xml:space="preserve"> которого хочет видеть его мама. Но по факту будет стремиться </w:t>
      </w:r>
      <w:proofErr w:type="gramStart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к</w:t>
      </w:r>
      <w:proofErr w:type="gramEnd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 несуществующему образу, которого невозможно достичь.</w:t>
      </w:r>
    </w:p>
    <w:p w:rsidR="00947549" w:rsidRPr="00947549" w:rsidRDefault="00947549" w:rsidP="00394075">
      <w:pPr>
        <w:spacing w:after="0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ab/>
      </w:r>
      <w:r w:rsidRPr="009475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Низкое самоуважение</w:t>
      </w:r>
      <w:r w:rsidR="0039407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Гиперопека</w:t>
      </w:r>
      <w:proofErr w:type="spellEnd"/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 xml:space="preserve"> разрушает личность ребенка, не дает создать свою индивидуальность. Все дело в том, что малыш ощущает заботу, но не чувствует реальной любви и уважения к себе.</w:t>
      </w:r>
    </w:p>
    <w:p w:rsidR="00947549" w:rsidRPr="00947549" w:rsidRDefault="00947549" w:rsidP="0094754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</w:pP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Поэтому глубоко внутри он не уверен, что достоин любви, раз он не такой хороший и способный, как хочет мама.</w:t>
      </w:r>
    </w:p>
    <w:p w:rsidR="00947549" w:rsidRPr="00947549" w:rsidRDefault="00947549" w:rsidP="00947549">
      <w:pPr>
        <w:spacing w:after="0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</w:pP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ab/>
      </w:r>
      <w:r w:rsidRPr="009475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Трудности с самоопределением</w:t>
      </w:r>
      <w:r w:rsidRPr="0039407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 xml:space="preserve"> Часто бывает, что дети, которых опекали слишком сильно, не знают, чего хотят от жизни, не понимают, кто они, и не могут узнать, что им на самом деле интересно. Случается еще и то, что они никогда не получают удовольствия от того, чем они занимаются по жизни.</w:t>
      </w:r>
    </w:p>
    <w:p w:rsidR="00403155" w:rsidRPr="00947549" w:rsidRDefault="00947549" w:rsidP="0044752B">
      <w:pPr>
        <w:shd w:val="clear" w:color="auto" w:fill="FFFFFF"/>
        <w:spacing w:after="0" w:line="240" w:lineRule="auto"/>
        <w:ind w:left="-851"/>
        <w:jc w:val="both"/>
        <w:outlineLvl w:val="1"/>
        <w:rPr>
          <w:rFonts w:cs="Aharoni"/>
          <w:sz w:val="32"/>
          <w:szCs w:val="32"/>
        </w:rPr>
      </w:pP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ab/>
      </w:r>
      <w:r w:rsidRPr="009475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Отсутствие страха</w:t>
      </w:r>
      <w:r w:rsidR="00394075" w:rsidRPr="0039407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947549">
        <w:rPr>
          <w:rFonts w:ascii="Times New Roman" w:eastAsia="Times New Roman" w:hAnsi="Times New Roman" w:cs="Times New Roman"/>
          <w:color w:val="4B4F51"/>
          <w:sz w:val="32"/>
          <w:szCs w:val="32"/>
          <w:lang w:eastAsia="ru-RU"/>
        </w:rPr>
        <w:t>Ребенок, которого мама оберегала от всех опасностей, не будет ничего бояться. Но бесстрашный человек только с виду кажется привлекательной персоной. На самом деле такой личности зачастую не хватает  благоразумия. В будущем он может, к примеру, гонять на машине и не задумываться о последствиях, ставя под угрозу не только свою жизнь, но и жизни других людей.</w:t>
      </w:r>
      <w:bookmarkStart w:id="0" w:name="_GoBack"/>
      <w:bookmarkEnd w:id="0"/>
    </w:p>
    <w:sectPr w:rsidR="00403155" w:rsidRPr="00947549" w:rsidSect="003940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AA9"/>
    <w:multiLevelType w:val="multilevel"/>
    <w:tmpl w:val="522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06E58"/>
    <w:multiLevelType w:val="multilevel"/>
    <w:tmpl w:val="D0A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857E9"/>
    <w:multiLevelType w:val="multilevel"/>
    <w:tmpl w:val="8E8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E128E"/>
    <w:multiLevelType w:val="multilevel"/>
    <w:tmpl w:val="2E6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549"/>
    <w:rsid w:val="00394075"/>
    <w:rsid w:val="00403155"/>
    <w:rsid w:val="0044752B"/>
    <w:rsid w:val="00563549"/>
    <w:rsid w:val="009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55"/>
  </w:style>
  <w:style w:type="paragraph" w:styleId="1">
    <w:name w:val="heading 1"/>
    <w:basedOn w:val="a"/>
    <w:link w:val="10"/>
    <w:uiPriority w:val="9"/>
    <w:qFormat/>
    <w:rsid w:val="0094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94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75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3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232">
                      <w:marLeft w:val="-126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23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0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645">
                      <w:marLeft w:val="-126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126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1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5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0968">
                      <w:marLeft w:val="-126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698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a.ru/moy-rebenok/492672-5-sekretov-vospitaniya-poslushnogo-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a.ru/moy-rebenok/431312-potomu-chto-ya-tak-skazala-5-fraz-kotorye-nelzya-govorit-neposlushnym-det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2018-12-09T14:51:00Z</dcterms:created>
  <dcterms:modified xsi:type="dcterms:W3CDTF">2019-01-15T16:25:00Z</dcterms:modified>
</cp:coreProperties>
</file>